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 Plagues of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plague: the waters of the Nile River were turned to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Eighth plague: these insects came and ate every green thing the hail had left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Ninth plague: this covered the land for 3 days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Fifth plague: all of these died that belonged to Egypt, but not one died in the land of Goshen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Fourth plague: swarms of _____ were sent upon the Egyptians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Sixth plague: the magicians could not stand because they were covered in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plague: Pharaoh's magicians were able to copy this plague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Third plague: Dust of the earth became this insect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Seventh plague: this fell from heaven with fire and thundering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Tenth plague: was the _______of every first-born man and beast</w:t>
            </w:r>
          </w:p>
        </w:tc>
      </w:tr>
    </w:tbl>
    <w:p>
      <w:pPr>
        <w:pStyle w:val="WordBankSmall"/>
      </w:pPr>
      <w:r>
        <w:t xml:space="preserve">   Hail    </w:t>
      </w:r>
      <w:r>
        <w:t xml:space="preserve">   Death    </w:t>
      </w:r>
      <w:r>
        <w:t xml:space="preserve">   Frogs    </w:t>
      </w:r>
      <w:r>
        <w:t xml:space="preserve">   Lice    </w:t>
      </w:r>
      <w:r>
        <w:t xml:space="preserve">   Darkness    </w:t>
      </w:r>
      <w:r>
        <w:t xml:space="preserve">   Flies    </w:t>
      </w:r>
      <w:r>
        <w:t xml:space="preserve">   Blood    </w:t>
      </w:r>
      <w:r>
        <w:t xml:space="preserve">   Boils    </w:t>
      </w:r>
      <w:r>
        <w:t xml:space="preserve">   Locusts    </w:t>
      </w:r>
      <w:r>
        <w:t xml:space="preserve">   Cattlle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 Plagues of Egypt</dc:title>
  <dcterms:created xsi:type="dcterms:W3CDTF">2021-10-10T23:56:17Z</dcterms:created>
  <dcterms:modified xsi:type="dcterms:W3CDTF">2021-10-10T23:56:17Z</dcterms:modified>
</cp:coreProperties>
</file>