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Coral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Stony    </w:t>
      </w:r>
      <w:r>
        <w:t xml:space="preserve">   Pitiless    </w:t>
      </w:r>
      <w:r>
        <w:t xml:space="preserve">   Churlish    </w:t>
      </w:r>
      <w:r>
        <w:t xml:space="preserve">   Coldhearted    </w:t>
      </w:r>
      <w:r>
        <w:t xml:space="preserve">   Numb    </w:t>
      </w:r>
      <w:r>
        <w:t xml:space="preserve">   Frigid    </w:t>
      </w:r>
      <w:r>
        <w:t xml:space="preserve">   Uncaring    </w:t>
      </w:r>
      <w:r>
        <w:t xml:space="preserve">   Distant    </w:t>
      </w:r>
      <w:r>
        <w:t xml:space="preserve">   Unemotional    </w:t>
      </w:r>
      <w:r>
        <w:t xml:space="preserve">   Aloof    </w:t>
      </w:r>
      <w:r>
        <w:t xml:space="preserve">   Unfriendly    </w:t>
      </w:r>
      <w:r>
        <w:t xml:space="preserve">   Cruel    </w:t>
      </w:r>
      <w:r>
        <w:t xml:space="preserve">   Brutal    </w:t>
      </w:r>
      <w:r>
        <w:t xml:space="preserve">   Feelingless    </w:t>
      </w:r>
      <w:r>
        <w:t xml:space="preserve">   Hard    </w:t>
      </w:r>
      <w:r>
        <w:t xml:space="preserve">   Heartless    </w:t>
      </w:r>
      <w:r>
        <w:t xml:space="preserve">   Unkind    </w:t>
      </w:r>
      <w:r>
        <w:t xml:space="preserve">   Tough    </w:t>
      </w:r>
      <w:r>
        <w:t xml:space="preserve">   Ruthless    </w:t>
      </w:r>
      <w:r>
        <w:t xml:space="preserve">   Insensible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Coral word search</dc:title>
  <dcterms:created xsi:type="dcterms:W3CDTF">2021-10-11T00:23:25Z</dcterms:created>
  <dcterms:modified xsi:type="dcterms:W3CDTF">2021-10-11T00:23:25Z</dcterms:modified>
</cp:coreProperties>
</file>