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2 Vocab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Coordinate     </w:t>
      </w:r>
      <w:r>
        <w:t xml:space="preserve">   Cube    </w:t>
      </w:r>
      <w:r>
        <w:t xml:space="preserve">   Equation     </w:t>
      </w:r>
      <w:r>
        <w:t xml:space="preserve">   Factor     </w:t>
      </w:r>
      <w:r>
        <w:t xml:space="preserve">   Graph    </w:t>
      </w:r>
      <w:r>
        <w:t xml:space="preserve">   Inverse     </w:t>
      </w:r>
      <w:r>
        <w:t xml:space="preserve">   Origin     </w:t>
      </w:r>
      <w:r>
        <w:t xml:space="preserve">   Parabola     </w:t>
      </w:r>
      <w:r>
        <w:t xml:space="preserve">   Plot    </w:t>
      </w:r>
      <w:r>
        <w:t xml:space="preserve">   Point     </w:t>
      </w:r>
      <w:r>
        <w:t xml:space="preserve">   Polynomial     </w:t>
      </w:r>
      <w:r>
        <w:t xml:space="preserve">   Product     </w:t>
      </w:r>
      <w:r>
        <w:t xml:space="preserve">   Proportion    </w:t>
      </w:r>
      <w:r>
        <w:t xml:space="preserve">   Pythagorean    </w:t>
      </w:r>
      <w:r>
        <w:t xml:space="preserve">   Quotient    </w:t>
      </w:r>
      <w:r>
        <w:t xml:space="preserve">   Radical     </w:t>
      </w:r>
      <w:r>
        <w:t xml:space="preserve">   Root    </w:t>
      </w:r>
      <w:r>
        <w:t xml:space="preserve">   Scatter     </w:t>
      </w:r>
      <w:r>
        <w:t xml:space="preserve">   Sequence     </w:t>
      </w:r>
      <w:r>
        <w:t xml:space="preserve">   Slope    </w:t>
      </w:r>
      <w:r>
        <w:t xml:space="preserve">   Solve     </w:t>
      </w:r>
      <w:r>
        <w:t xml:space="preserve">   Standard     </w:t>
      </w:r>
      <w:r>
        <w:t xml:space="preserve">   Variable     </w:t>
      </w:r>
      <w:r>
        <w:t xml:space="preserve">   Vertex 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 Word Search #2</dc:title>
  <dcterms:created xsi:type="dcterms:W3CDTF">2021-10-11T00:51:05Z</dcterms:created>
  <dcterms:modified xsi:type="dcterms:W3CDTF">2021-10-11T00:51:05Z</dcterms:modified>
</cp:coreProperties>
</file>