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map scale    </w:t>
      </w:r>
      <w:r>
        <w:t xml:space="preserve">   capital    </w:t>
      </w:r>
      <w:r>
        <w:t xml:space="preserve">   australia    </w:t>
      </w:r>
      <w:r>
        <w:t xml:space="preserve">   east    </w:t>
      </w:r>
      <w:r>
        <w:t xml:space="preserve">   west    </w:t>
      </w:r>
      <w:r>
        <w:t xml:space="preserve">   tropic of capricorn    </w:t>
      </w:r>
      <w:r>
        <w:t xml:space="preserve">   tropic of cancer    </w:t>
      </w:r>
      <w:r>
        <w:t xml:space="preserve">   south america    </w:t>
      </w:r>
      <w:r>
        <w:t xml:space="preserve">   south    </w:t>
      </w:r>
      <w:r>
        <w:t xml:space="preserve">   prime meridian    </w:t>
      </w:r>
      <w:r>
        <w:t xml:space="preserve">   political map    </w:t>
      </w:r>
      <w:r>
        <w:t xml:space="preserve">   pacific    </w:t>
      </w:r>
      <w:r>
        <w:t xml:space="preserve">   north america    </w:t>
      </w:r>
      <w:r>
        <w:t xml:space="preserve">   map key    </w:t>
      </w:r>
      <w:r>
        <w:t xml:space="preserve">   longitude    </w:t>
      </w:r>
      <w:r>
        <w:t xml:space="preserve">   latitude    </w:t>
      </w:r>
      <w:r>
        <w:t xml:space="preserve">   thematic map    </w:t>
      </w:r>
      <w:r>
        <w:t xml:space="preserve">   land cover map    </w:t>
      </w:r>
      <w:r>
        <w:t xml:space="preserve">   indian    </w:t>
      </w:r>
      <w:r>
        <w:t xml:space="preserve">   graph    </w:t>
      </w:r>
      <w:r>
        <w:t xml:space="preserve">   europe    </w:t>
      </w:r>
      <w:r>
        <w:t xml:space="preserve">   equator    </w:t>
      </w:r>
      <w:r>
        <w:t xml:space="preserve">   cartographer    </w:t>
      </w:r>
      <w:r>
        <w:t xml:space="preserve">   atlantic    </w:t>
      </w:r>
      <w:r>
        <w:t xml:space="preserve">   asia    </w:t>
      </w:r>
      <w:r>
        <w:t xml:space="preserve">   arctic circle    </w:t>
      </w:r>
      <w:r>
        <w:t xml:space="preserve">   antarctic circle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words</dc:title>
  <dcterms:created xsi:type="dcterms:W3CDTF">2021-10-11T01:39:56Z</dcterms:created>
  <dcterms:modified xsi:type="dcterms:W3CDTF">2021-10-11T01:39:56Z</dcterms:modified>
</cp:coreProperties>
</file>