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Greed for this would prevent a man from being a Christian Overseer [2 words](Titus 1:7)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sentiment that  stirs up contentions (Proverbs 10:12)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Israelites were to inculcate Jehovah's words in their son's hearts even when they walked on this (Deuteronomy6:7)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brother of David was the fifth-named son of Jesse (1 Chronicles 2:14)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Jehovah did this with his hand when making an oath (Ezekiel 36:7)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anyone is lacking in wisdom, he should keep on doing this (James 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Hezekiah's mother (2 Kings 18:2)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Pharoah said that the Israelites should dwell in this region, "the very best of the land" of Egypt (Genesis 47:6)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Grandson of Esau and Sheikh of Edom (Genesis 36:17)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 of Noah from whom some Arabian and African tribes descended (Genesis 10:1)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King Darius ordered that funds from this source be used to rebuild the temple in Jerusalem [2 words](Ezra 6:8)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Jesus said that he often yearned to gather the unresponsive inhabitants of Jerusalem together in the way this bird gathers her chick (Matthew 23:37)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male goat (Ezekiel43:22)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King of the Philistine city of Gath who was tricked into believing that David had gone crazy (1 Samuel 21:14)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King David's six older brothers (1 Chronicles 2"13)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performed his first miracle, that of turning water into wine, in this town (John 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in regard to these that Moses and Aaron sinned against Jehovah by failing to credit him for his miracle (Numbers 20 12,13)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Israel's King Menahem (2Kings 15:17)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Island off the coast of Turkey mentioned in the account of Paul's third missionary journey ( Acts 21:1)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saying that his people hardened this, Jehovah meant that they were unresponsive, stubborn, and rebellious (Jeremiah 7:26)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quoted this prophet in condemning those who honored God with their lips but not in a heartfelt way (Matthew 15:7,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Earlier than the present time (Psalm 44:1)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son of Adam and Eve from whom Jesus desended (Luke 3:38)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Birthplace of Simon, who was pressed into service to carry Jesus' torture stake (Matthew 27:32)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given to the well over which the servants of Isaac and the shepherds of Gerar quarreled (Genesis 26:20)</w:t>
            </w:r>
          </w:p>
        </w:tc>
      </w:tr>
    </w:tbl>
    <w:p>
      <w:pPr>
        <w:pStyle w:val="WordBankMedium"/>
      </w:pPr>
      <w:r>
        <w:t xml:space="preserve">   Shimea    </w:t>
      </w:r>
      <w:r>
        <w:t xml:space="preserve">   Goshen    </w:t>
      </w:r>
      <w:r>
        <w:t xml:space="preserve">   Esek    </w:t>
      </w:r>
      <w:r>
        <w:t xml:space="preserve">   Water of Meribah    </w:t>
      </w:r>
      <w:r>
        <w:t xml:space="preserve">   Hatred    </w:t>
      </w:r>
      <w:r>
        <w:t xml:space="preserve">   Achish    </w:t>
      </w:r>
      <w:r>
        <w:t xml:space="preserve">   Raddai    </w:t>
      </w:r>
      <w:r>
        <w:t xml:space="preserve">   Dishonest Gain    </w:t>
      </w:r>
      <w:r>
        <w:t xml:space="preserve">   Ham    </w:t>
      </w:r>
      <w:r>
        <w:t xml:space="preserve">   Raised    </w:t>
      </w:r>
      <w:r>
        <w:t xml:space="preserve">   Royal Treasury    </w:t>
      </w:r>
      <w:r>
        <w:t xml:space="preserve">   Gadi    </w:t>
      </w:r>
      <w:r>
        <w:t xml:space="preserve">   Buck    </w:t>
      </w:r>
      <w:r>
        <w:t xml:space="preserve">   Neck    </w:t>
      </w:r>
      <w:r>
        <w:t xml:space="preserve">   Road    </w:t>
      </w:r>
      <w:r>
        <w:t xml:space="preserve">   Mizzah    </w:t>
      </w:r>
      <w:r>
        <w:t xml:space="preserve">   Cyrene    </w:t>
      </w:r>
      <w:r>
        <w:t xml:space="preserve">   Isaiah    </w:t>
      </w:r>
      <w:r>
        <w:t xml:space="preserve">   Cana    </w:t>
      </w:r>
      <w:r>
        <w:t xml:space="preserve">   Rhodes    </w:t>
      </w:r>
      <w:r>
        <w:t xml:space="preserve">   Hen    </w:t>
      </w:r>
      <w:r>
        <w:t xml:space="preserve">   Ago    </w:t>
      </w:r>
      <w:r>
        <w:t xml:space="preserve">   Seth    </w:t>
      </w:r>
      <w:r>
        <w:t xml:space="preserve">   Asking    </w:t>
      </w:r>
      <w:r>
        <w:t xml:space="preserve">   Abi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</dc:title>
  <dcterms:created xsi:type="dcterms:W3CDTF">2021-10-11T02:10:28Z</dcterms:created>
  <dcterms:modified xsi:type="dcterms:W3CDTF">2021-10-11T02:10:28Z</dcterms:modified>
</cp:coreProperties>
</file>