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creativity    </w:t>
      </w:r>
      <w:r>
        <w:t xml:space="preserve">   biosphere    </w:t>
      </w:r>
      <w:r>
        <w:t xml:space="preserve">   metabolism    </w:t>
      </w:r>
      <w:r>
        <w:t xml:space="preserve">   homeostasis    </w:t>
      </w:r>
      <w:r>
        <w:t xml:space="preserve">   stimulus    </w:t>
      </w:r>
      <w:r>
        <w:t xml:space="preserve">   curiosity    </w:t>
      </w:r>
      <w:r>
        <w:t xml:space="preserve">   research    </w:t>
      </w:r>
      <w:r>
        <w:t xml:space="preserve">   bias    </w:t>
      </w:r>
      <w:r>
        <w:t xml:space="preserve">   logic    </w:t>
      </w:r>
      <w:r>
        <w:t xml:space="preserve">   variable    </w:t>
      </w:r>
      <w:r>
        <w:t xml:space="preserve">   experiment    </w:t>
      </w:r>
      <w:r>
        <w:t xml:space="preserve">   measurable    </w:t>
      </w:r>
      <w:r>
        <w:t xml:space="preserve">   testable    </w:t>
      </w:r>
      <w:r>
        <w:t xml:space="preserve">   interpretation    </w:t>
      </w:r>
      <w:r>
        <w:t xml:space="preserve">   hypothesis    </w:t>
      </w:r>
      <w:r>
        <w:t xml:space="preserve">   inference    </w:t>
      </w:r>
      <w:r>
        <w:t xml:space="preserve">   theory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2021-10-11T02:14:00Z</dcterms:created>
  <dcterms:modified xsi:type="dcterms:W3CDTF">2021-10-11T02:14:00Z</dcterms:modified>
</cp:coreProperties>
</file>