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 Chronicles    </w:t>
      </w:r>
      <w:r>
        <w:t xml:space="preserve">   I Kings    </w:t>
      </w:r>
      <w:r>
        <w:t xml:space="preserve">   I Samuel    </w:t>
      </w:r>
      <w:r>
        <w:t xml:space="preserve">   II Chronicles    </w:t>
      </w:r>
      <w:r>
        <w:t xml:space="preserve">   II Kings    </w:t>
      </w:r>
      <w:r>
        <w:t xml:space="preserve">   II Samuel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Lamentations    </w:t>
      </w:r>
      <w:r>
        <w:t xml:space="preserve">   Levitcus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Old Testament</dc:title>
  <dcterms:created xsi:type="dcterms:W3CDTF">2021-10-11T02:28:09Z</dcterms:created>
  <dcterms:modified xsi:type="dcterms:W3CDTF">2021-10-11T02:28:09Z</dcterms:modified>
</cp:coreProperties>
</file>