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Britain's 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Snowdonia    </w:t>
      </w:r>
      <w:r>
        <w:t xml:space="preserve">   South Downs    </w:t>
      </w:r>
      <w:r>
        <w:t xml:space="preserve">   The New Forest    </w:t>
      </w:r>
      <w:r>
        <w:t xml:space="preserve">   Cairngorms    </w:t>
      </w:r>
      <w:r>
        <w:t xml:space="preserve">   Loch Lomand &amp; the Trossachs    </w:t>
      </w:r>
      <w:r>
        <w:t xml:space="preserve">   The Broads    </w:t>
      </w:r>
      <w:r>
        <w:t xml:space="preserve">   Brecon Beacons    </w:t>
      </w:r>
      <w:r>
        <w:t xml:space="preserve">   Northumberland    </w:t>
      </w:r>
      <w:r>
        <w:t xml:space="preserve">   Exmoor    </w:t>
      </w:r>
      <w:r>
        <w:t xml:space="preserve">   North Yorkshire Moors    </w:t>
      </w:r>
      <w:r>
        <w:t xml:space="preserve">   Pembrokeshire coast    </w:t>
      </w:r>
      <w:r>
        <w:t xml:space="preserve">   Dartmoor    </w:t>
      </w:r>
      <w:r>
        <w:t xml:space="preserve">   Peak District    </w:t>
      </w:r>
      <w:r>
        <w:t xml:space="preserve">   Yorkshire Dales    </w:t>
      </w:r>
      <w:r>
        <w:t xml:space="preserve">   Lake District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Britain's National Parks</dc:title>
  <dcterms:created xsi:type="dcterms:W3CDTF">2021-10-11T02:36:15Z</dcterms:created>
  <dcterms:modified xsi:type="dcterms:W3CDTF">2021-10-11T02:36:15Z</dcterms:modified>
</cp:coreProperties>
</file>