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Caesers english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that describes a person or charcter who wishes bad things would happen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depressing, causing gloom or misery, causing bad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bad air, a disease usually spread by infected mosquitos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wrongdoing or bad conduct by a public offical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bad health or having poor nutrition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evildoer, a person who does bad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bad health. illness, sickness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bad smell, stinky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mischeif, evil intent, bad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harmful, something bad enough that it could result in death when related to cancer</w:t>
            </w:r>
          </w:p>
        </w:tc>
      </w:tr>
    </w:tbl>
    <w:p>
      <w:pPr>
        <w:pStyle w:val="WordBankMedium"/>
      </w:pPr>
      <w:r>
        <w:t xml:space="preserve">   dismal    </w:t>
      </w:r>
      <w:r>
        <w:t xml:space="preserve">   malady    </w:t>
      </w:r>
      <w:r>
        <w:t xml:space="preserve">   malaria    </w:t>
      </w:r>
      <w:r>
        <w:t xml:space="preserve">   malefactor    </w:t>
      </w:r>
      <w:r>
        <w:t xml:space="preserve">   malevolent    </w:t>
      </w:r>
      <w:r>
        <w:t xml:space="preserve">   malfeasance    </w:t>
      </w:r>
      <w:r>
        <w:t xml:space="preserve">   malice    </w:t>
      </w:r>
      <w:r>
        <w:t xml:space="preserve">   malignant    </w:t>
      </w:r>
      <w:r>
        <w:t xml:space="preserve">   malnourished    </w:t>
      </w:r>
      <w:r>
        <w:t xml:space="preserve">   malodorous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Caesers english </dc:title>
  <dcterms:created xsi:type="dcterms:W3CDTF">2021-10-11T02:45:24Z</dcterms:created>
  <dcterms:modified xsi:type="dcterms:W3CDTF">2021-10-11T02:45:24Z</dcterms:modified>
</cp:coreProperties>
</file>