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money taken from an employee's gross pay for taxes, insurance, Social Security, and other benefits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short, written description of an applicant's personal data, education, and experience related to a job</w:t>
            </w:r>
          </w:p>
        </w:tc>
      </w:tr>
    </w:tbl>
    <w:p>
      <w:pPr>
        <w:pStyle w:val="WordBankMedium"/>
      </w:pPr>
      <w:r>
        <w:t xml:space="preserve">   Applicant    </w:t>
      </w:r>
      <w:r>
        <w:t xml:space="preserve">   deduction    </w:t>
      </w:r>
      <w:r>
        <w:t xml:space="preserve">   discrimination    </w:t>
      </w:r>
      <w:r>
        <w:t xml:space="preserve">   employer    </w:t>
      </w:r>
      <w:r>
        <w:t xml:space="preserve">   interview    </w:t>
      </w:r>
      <w:r>
        <w:t xml:space="preserve">   networking    </w:t>
      </w:r>
      <w:r>
        <w:t xml:space="preserve">   Procedure    </w:t>
      </w:r>
      <w:r>
        <w:t xml:space="preserve">   Punctuality    </w:t>
      </w:r>
      <w:r>
        <w:t xml:space="preserve">   reference    </w:t>
      </w:r>
      <w:r>
        <w:t xml:space="preserve">   Résumé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2021-10-11T02:56:50Z</dcterms:created>
  <dcterms:modified xsi:type="dcterms:W3CDTF">2021-10-11T02:56:50Z</dcterms:modified>
</cp:coreProperties>
</file>