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Readliness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the total amount of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notices that employers put in the classified section of the newspaper describing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with you</w:t>
            </w:r>
          </w:p>
        </w:tc>
      </w:tr>
    </w:tbl>
    <w:p>
      <w:pPr>
        <w:pStyle w:val="WordBankMedium"/>
      </w:pPr>
      <w:r>
        <w:t xml:space="preserve">   Applicant     </w:t>
      </w:r>
      <w:r>
        <w:t xml:space="preserve">   Application form    </w:t>
      </w:r>
      <w:r>
        <w:t xml:space="preserve">   Co-worker     </w:t>
      </w:r>
      <w:r>
        <w:t xml:space="preserve">    Deduction    </w:t>
      </w:r>
      <w:r>
        <w:t xml:space="preserve">    Discrimination     </w:t>
      </w:r>
      <w:r>
        <w:t xml:space="preserve">    Employer     </w:t>
      </w:r>
      <w:r>
        <w:t xml:space="preserve">    Fringe benefits    </w:t>
      </w:r>
      <w:r>
        <w:t xml:space="preserve">    Gross pay     </w:t>
      </w:r>
      <w:r>
        <w:t xml:space="preserve">    Help-wanted ads     </w:t>
      </w:r>
      <w:r>
        <w:t xml:space="preserve"> 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Readliness</dc:title>
  <dcterms:created xsi:type="dcterms:W3CDTF">2021-10-11T02:56:54Z</dcterms:created>
  <dcterms:modified xsi:type="dcterms:W3CDTF">2021-10-11T02:56:54Z</dcterms:modified>
</cp:coreProperties>
</file>