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Success Standard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Information    </w:t>
      </w:r>
      <w:r>
        <w:t xml:space="preserve">   Awareness    </w:t>
      </w:r>
      <w:r>
        <w:t xml:space="preserve">   Multicultural    </w:t>
      </w:r>
      <w:r>
        <w:t xml:space="preserve">   Communications    </w:t>
      </w:r>
      <w:r>
        <w:t xml:space="preserve">   Planning    </w:t>
      </w:r>
      <w:r>
        <w:t xml:space="preserve">   Career    </w:t>
      </w:r>
      <w:r>
        <w:t xml:space="preserve">   Living    </w:t>
      </w:r>
      <w:r>
        <w:t xml:space="preserve">   Independent    </w:t>
      </w:r>
      <w:r>
        <w:t xml:space="preserve">   Development    </w:t>
      </w:r>
      <w:r>
        <w:t xml:space="preserve">   And    </w:t>
      </w:r>
      <w:r>
        <w:t xml:space="preserve">   Growth    </w:t>
      </w:r>
      <w:r>
        <w:t xml:space="preserve">   Personal    </w:t>
      </w:r>
      <w:r>
        <w:t xml:space="preserve">   Skills    </w:t>
      </w:r>
      <w:r>
        <w:t xml:space="preserve">   Interpersonal    </w:t>
      </w:r>
      <w:r>
        <w:t xml:space="preserve">   Ethics    </w:t>
      </w:r>
      <w:r>
        <w:t xml:space="preserve">   Relationship    </w:t>
      </w:r>
      <w:r>
        <w:t xml:space="preserve">   Workplace    </w:t>
      </w:r>
      <w:r>
        <w:t xml:space="preserve">   Standard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Success Standard </dc:title>
  <dcterms:created xsi:type="dcterms:W3CDTF">2021-10-11T02:56:31Z</dcterms:created>
  <dcterms:modified xsi:type="dcterms:W3CDTF">2021-10-11T02:56:31Z</dcterms:modified>
</cp:coreProperties>
</file>