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2.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matter in which the substances that make up the matter change into other substances with different physical and chemical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that can vary in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atoms that are held together by chemical bonds and act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particle that is the building block of all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the total mass of a chemical reaction is the same as the total mass after the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in which two or more substance are evenly mixed but no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size, shape, form or state of matter that does not change the matter's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with a composition that is always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made of two or more elements that are specifically joined in a specific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pure substance made up of only one kind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in which the substances are not evenly mixed.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atom    </w:t>
      </w:r>
      <w:r>
        <w:t xml:space="preserve">   substance    </w:t>
      </w:r>
      <w:r>
        <w:t xml:space="preserve">   element    </w:t>
      </w:r>
      <w:r>
        <w:t xml:space="preserve">   molecule    </w:t>
      </w:r>
      <w:r>
        <w:t xml:space="preserve">   compound    </w:t>
      </w:r>
      <w:r>
        <w:t xml:space="preserve">   mixture    </w:t>
      </w:r>
      <w:r>
        <w:t xml:space="preserve">   heterogenous mixture    </w:t>
      </w:r>
      <w:r>
        <w:t xml:space="preserve">   homogenous mixture    </w:t>
      </w:r>
      <w:r>
        <w:t xml:space="preserve">   physical change    </w:t>
      </w:r>
      <w:r>
        <w:t xml:space="preserve">   chemical change    </w:t>
      </w:r>
      <w:r>
        <w:t xml:space="preserve">   law of conservation of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2. Vocabulary</dc:title>
  <dcterms:created xsi:type="dcterms:W3CDTF">2021-10-11T03:24:20Z</dcterms:created>
  <dcterms:modified xsi:type="dcterms:W3CDTF">2021-10-11T03:24:20Z</dcterms:modified>
</cp:coreProperties>
</file>