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Chester's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SHOP SUEY    </w:t>
      </w:r>
      <w:r>
        <w:t xml:space="preserve">   PAPA BELLINI    </w:t>
      </w:r>
      <w:r>
        <w:t xml:space="preserve">   MAMA BELLINI    </w:t>
      </w:r>
      <w:r>
        <w:t xml:space="preserve">   MARIO BELLINI    </w:t>
      </w:r>
      <w:r>
        <w:t xml:space="preserve">   GRAND CENTRAL STATION    </w:t>
      </w:r>
      <w:r>
        <w:t xml:space="preserve">   TUCKER MOUSE    </w:t>
      </w:r>
      <w:r>
        <w:t xml:space="preserve">   HARRY CAT    </w:t>
      </w:r>
      <w:r>
        <w:t xml:space="preserve">   CHESTER CRICKET    </w:t>
      </w:r>
      <w:r>
        <w:t xml:space="preserve">   COUNTRYSIDE    </w:t>
      </w:r>
      <w:r>
        <w:t xml:space="preserve">   CONNECTICUT    </w:t>
      </w:r>
      <w:r>
        <w:t xml:space="preserve">   NEW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Chester's Search</dc:title>
  <dcterms:created xsi:type="dcterms:W3CDTF">2021-10-11T03:43:51Z</dcterms:created>
  <dcterms:modified xsi:type="dcterms:W3CDTF">2021-10-11T03:43:51Z</dcterms:modified>
</cp:coreProperties>
</file>