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lymphoma    </w:t>
      </w:r>
      <w:r>
        <w:t xml:space="preserve">   osteosarcoma    </w:t>
      </w:r>
      <w:r>
        <w:t xml:space="preserve">   leukemia    </w:t>
      </w:r>
      <w:r>
        <w:t xml:space="preserve">   body    </w:t>
      </w:r>
      <w:r>
        <w:t xml:space="preserve">   children    </w:t>
      </w:r>
      <w:r>
        <w:t xml:space="preserve">   infection    </w:t>
      </w:r>
      <w:r>
        <w:t xml:space="preserve">   paptest    </w:t>
      </w:r>
      <w:r>
        <w:t xml:space="preserve">   abnormal    </w:t>
      </w:r>
      <w:r>
        <w:t xml:space="preserve">   bone cancer    </w:t>
      </w:r>
      <w:r>
        <w:t xml:space="preserve">   brain cancer    </w:t>
      </w:r>
      <w:r>
        <w:t xml:space="preserve">   doctors    </w:t>
      </w:r>
      <w:r>
        <w:t xml:space="preserve">   medical    </w:t>
      </w:r>
      <w:r>
        <w:t xml:space="preserve">   cells    </w:t>
      </w:r>
      <w:r>
        <w:t xml:space="preserve">   sick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cancer</dc:title>
  <dcterms:created xsi:type="dcterms:W3CDTF">2021-10-11T03:45:44Z</dcterms:created>
  <dcterms:modified xsi:type="dcterms:W3CDTF">2021-10-11T03:45:44Z</dcterms:modified>
</cp:coreProperties>
</file>