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binomial nomenclature    </w:t>
      </w:r>
      <w:r>
        <w:t xml:space="preserve">   class    </w:t>
      </w:r>
      <w:r>
        <w:t xml:space="preserve">   classification    </w:t>
      </w:r>
      <w:r>
        <w:t xml:space="preserve">   division    </w:t>
      </w:r>
      <w:r>
        <w:t xml:space="preserve">   domain    </w:t>
      </w:r>
      <w:r>
        <w:t xml:space="preserve">   family    </w:t>
      </w:r>
      <w:r>
        <w:t xml:space="preserve">   genus    </w:t>
      </w:r>
      <w:r>
        <w:t xml:space="preserve">   kingdom    </w:t>
      </w:r>
      <w:r>
        <w:t xml:space="preserve">   order    </w:t>
      </w:r>
      <w:r>
        <w:t xml:space="preserve">   phylum    </w:t>
      </w:r>
      <w:r>
        <w:t xml:space="preserve">   taxon    </w:t>
      </w:r>
      <w:r>
        <w:t xml:space="preserve">   taxonomy    </w:t>
      </w:r>
      <w:r>
        <w:t xml:space="preserve">   phylogeny    </w:t>
      </w:r>
      <w:r>
        <w:t xml:space="preserve">   molecular clock    </w:t>
      </w:r>
      <w:r>
        <w:t xml:space="preserve">   cladogram    </w:t>
      </w:r>
      <w:r>
        <w:t xml:space="preserve">   cladistics    </w:t>
      </w:r>
      <w:r>
        <w:t xml:space="preserve">   character    </w:t>
      </w:r>
      <w:r>
        <w:t xml:space="preserve">   protist    </w:t>
      </w:r>
      <w:r>
        <w:t xml:space="preserve">   fungus    </w:t>
      </w:r>
      <w:r>
        <w:t xml:space="preserve">   archaea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2021-10-11T04:09:37Z</dcterms:created>
  <dcterms:modified xsi:type="dcterms:W3CDTF">2021-10-11T04:09:37Z</dcterms:modified>
</cp:coreProperties>
</file>