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Combustion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PETROL    </w:t>
      </w:r>
      <w:r>
        <w:t xml:space="preserve">   OXYGEN    </w:t>
      </w:r>
      <w:r>
        <w:t xml:space="preserve">   HYDROCARBON    </w:t>
      </w:r>
      <w:r>
        <w:t xml:space="preserve">   HEAT    </w:t>
      </w:r>
      <w:r>
        <w:t xml:space="preserve">   GLOBAL WARMING    </w:t>
      </w:r>
      <w:r>
        <w:t xml:space="preserve">   FUEL    </w:t>
      </w:r>
      <w:r>
        <w:t xml:space="preserve">   FIRE    </w:t>
      </w:r>
      <w:r>
        <w:t xml:space="preserve">   COMBUSTION    </w:t>
      </w:r>
      <w:r>
        <w:t xml:space="preserve">   CARBON MONOXIDE    </w:t>
      </w:r>
      <w:r>
        <w:t xml:space="preserve">   CARBON DIOXIDE    </w:t>
      </w:r>
      <w:r>
        <w:t xml:space="preserve">   BURNING    </w:t>
      </w:r>
      <w:r>
        <w:t xml:space="preserve">   LIMEWATER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</dc:title>
  <dcterms:created xsi:type="dcterms:W3CDTF">2021-10-11T04:23:38Z</dcterms:created>
  <dcterms:modified xsi:type="dcterms:W3CDTF">2021-10-11T04:23:38Z</dcterms:modified>
</cp:coreProperties>
</file>