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reaction time    </w:t>
      </w:r>
      <w:r>
        <w:t xml:space="preserve">   body composition    </w:t>
      </w:r>
      <w:r>
        <w:t xml:space="preserve">   aerobic endurance    </w:t>
      </w:r>
      <w:r>
        <w:t xml:space="preserve">   Balance    </w:t>
      </w:r>
      <w:r>
        <w:t xml:space="preserve">   Coordination    </w:t>
      </w:r>
      <w:r>
        <w:t xml:space="preserve">   Agility    </w:t>
      </w:r>
      <w:r>
        <w:t xml:space="preserve">   Power    </w:t>
      </w:r>
      <w:r>
        <w:t xml:space="preserve">   Flexibility    </w:t>
      </w:r>
      <w:r>
        <w:t xml:space="preserve">   Speed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2021-10-11T04:28:23Z</dcterms:created>
  <dcterms:modified xsi:type="dcterms:W3CDTF">2021-10-11T04:28:23Z</dcterms:modified>
</cp:coreProperties>
</file>