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and 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Cactus    </w:t>
      </w:r>
      <w:r>
        <w:t xml:space="preserve">   Claws    </w:t>
      </w:r>
      <w:r>
        <w:t xml:space="preserve">   Coyote    </w:t>
      </w:r>
      <w:r>
        <w:t xml:space="preserve">   Dangerous    </w:t>
      </w:r>
      <w:r>
        <w:t xml:space="preserve">   Desert    </w:t>
      </w:r>
      <w:r>
        <w:t xml:space="preserve">   Rocks    </w:t>
      </w:r>
      <w:r>
        <w:t xml:space="preserve">   Sand    </w:t>
      </w:r>
      <w:r>
        <w:t xml:space="preserve">   Scared    </w:t>
      </w:r>
      <w:r>
        <w:t xml:space="preserve">   Teeth    </w:t>
      </w:r>
      <w:r>
        <w:t xml:space="preserve">   Tumbleweed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and Turtle</dc:title>
  <dcterms:created xsi:type="dcterms:W3CDTF">2021-10-11T04:43:47Z</dcterms:created>
  <dcterms:modified xsi:type="dcterms:W3CDTF">2021-10-11T04:43:47Z</dcterms:modified>
</cp:coreProperties>
</file>