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imposing or collecting, as of a tax, by authority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destroying or defeating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or obtain from a source or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Rightness of principle or conduct; moral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taking without permission or consent; seize.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Passive permission resulting from lack of interference; tolerance, especially of something wrong or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furnish, as with some talent, faculty, or quality; equip.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Power; authority;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absolute or autocratic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Known to one's self without needing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something is deposited or stored, for safekeeping.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only a short time; existing briefly; temporary.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relationship or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holding or possession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Honest;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wrongful or illegal encroachment, infringement,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instance of rising in revolt, rebellion, or resistance against civil authority or an established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clearly; make evident or manifest; 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unlimited power; uncontrolled or unrestricted by law; despotic; tyrannical.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disclaim knowledge of, connection with, or responsibility, disown.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position, of persons or things, in a scale of rank, or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or urge forward; press on; incite or constrain 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undoing or breaking of a bond, tie, union, partnership,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fact of being wise in practical affairs, as by providing for the future. Caution with regard to practical matters; discretion.</w:t>
            </w:r>
          </w:p>
        </w:tc>
      </w:tr>
    </w:tbl>
    <w:p>
      <w:pPr>
        <w:pStyle w:val="WordBankLarge"/>
      </w:pPr>
      <w:r>
        <w:t xml:space="preserve">   Station    </w:t>
      </w:r>
      <w:r>
        <w:t xml:space="preserve">   Impel    </w:t>
      </w:r>
      <w:r>
        <w:t xml:space="preserve">   Self-evident    </w:t>
      </w:r>
      <w:r>
        <w:t xml:space="preserve">   Endowed    </w:t>
      </w:r>
      <w:r>
        <w:t xml:space="preserve">   Deriving    </w:t>
      </w:r>
      <w:r>
        <w:t xml:space="preserve">   Prudence    </w:t>
      </w:r>
      <w:r>
        <w:t xml:space="preserve">   Transient    </w:t>
      </w:r>
      <w:r>
        <w:t xml:space="preserve">   Usurpation    </w:t>
      </w:r>
      <w:r>
        <w:t xml:space="preserve">   Evinces    </w:t>
      </w:r>
      <w:r>
        <w:t xml:space="preserve">   Despotism    </w:t>
      </w:r>
      <w:r>
        <w:t xml:space="preserve">   Sufferance    </w:t>
      </w:r>
      <w:r>
        <w:t xml:space="preserve">   Candid    </w:t>
      </w:r>
      <w:r>
        <w:t xml:space="preserve">   Depository    </w:t>
      </w:r>
      <w:r>
        <w:t xml:space="preserve">   Dissolution    </w:t>
      </w:r>
      <w:r>
        <w:t xml:space="preserve">   Annihilation    </w:t>
      </w:r>
      <w:r>
        <w:t xml:space="preserve">   Appropriations    </w:t>
      </w:r>
      <w:r>
        <w:t xml:space="preserve">   Tenure    </w:t>
      </w:r>
      <w:r>
        <w:t xml:space="preserve">   Jurisdiction    </w:t>
      </w:r>
      <w:r>
        <w:t xml:space="preserve">   Arbitrary    </w:t>
      </w:r>
      <w:r>
        <w:t xml:space="preserve">   Insurrection    </w:t>
      </w:r>
      <w:r>
        <w:t xml:space="preserve">   Disavow    </w:t>
      </w:r>
      <w:r>
        <w:t xml:space="preserve">   Consanguinity    </w:t>
      </w:r>
      <w:r>
        <w:t xml:space="preserve">   Rectitude    </w:t>
      </w:r>
      <w:r>
        <w:t xml:space="preserve">   Levy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 Crossword</dc:title>
  <dcterms:created xsi:type="dcterms:W3CDTF">2021-10-11T05:17:32Z</dcterms:created>
  <dcterms:modified xsi:type="dcterms:W3CDTF">2021-10-11T05:17:32Z</dcterms:modified>
</cp:coreProperties>
</file>