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Krypton    </w:t>
      </w:r>
      <w:r>
        <w:t xml:space="preserve">   Copper    </w:t>
      </w:r>
      <w:r>
        <w:t xml:space="preserve">   Nickel    </w:t>
      </w:r>
      <w:r>
        <w:t xml:space="preserve">   Cobalt    </w:t>
      </w:r>
      <w:r>
        <w:t xml:space="preserve">   Iron    </w:t>
      </w:r>
      <w:r>
        <w:t xml:space="preserve">   Titanium    </w:t>
      </w: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2021-10-11T06:07:48Z</dcterms:created>
  <dcterms:modified xsi:type="dcterms:W3CDTF">2021-10-11T06:07:48Z</dcterms:modified>
</cp:coreProperties>
</file>