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Ch 10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tourism that support the conservation and sustainable development of ecologically unique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the U.S congress passed in 1973 to protect any plant or animal species in danger of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that is native to a particular place and that is found only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hereditary material that is usually contained in the protoplasm of germ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 harvesting of fish,game, or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that is critical to the functioning of the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that has been identified to be in danger of extinction throughout all or a significant part of its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has been identified to be likely to become endangered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international agreement aimed at strengthening national control and preservation of biological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that attempts to protect threatened or endangered species across a given area by allowing some trade offs between harm to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variety of organisms in a given area, the genetic variation within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species that is not native to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segment of DNA that is located in a chromosome and that codes for a specific hereditary trait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gene    </w:t>
      </w:r>
      <w:r>
        <w:t xml:space="preserve">   biodiversity treaty    </w:t>
      </w:r>
      <w:r>
        <w:t xml:space="preserve">   germ plasm    </w:t>
      </w:r>
      <w:r>
        <w:t xml:space="preserve">   ecotourism    </w:t>
      </w:r>
      <w:r>
        <w:t xml:space="preserve">   habitat conservation plan    </w:t>
      </w:r>
      <w:r>
        <w:t xml:space="preserve">   endangered species    </w:t>
      </w:r>
      <w:r>
        <w:t xml:space="preserve">   keystone species    </w:t>
      </w:r>
      <w:r>
        <w:t xml:space="preserve">   endangered species act    </w:t>
      </w:r>
      <w:r>
        <w:t xml:space="preserve">   threatened species    </w:t>
      </w:r>
      <w:r>
        <w:t xml:space="preserve">   endemic species    </w:t>
      </w:r>
      <w:r>
        <w:t xml:space="preserve">   poaching    </w:t>
      </w:r>
      <w:r>
        <w:t xml:space="preserve">   exotic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Ch 10 Vocab Crossword Puzzle</dc:title>
  <dcterms:created xsi:type="dcterms:W3CDTF">2021-10-11T05:55:14Z</dcterms:created>
  <dcterms:modified xsi:type="dcterms:W3CDTF">2021-10-11T05:55:14Z</dcterms:modified>
</cp:coreProperties>
</file>