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Spectrum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Electromagnetic waves used to view organs 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waves heat up most of the food 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spectrum of the electromagnetic radiation emitted by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waves carry a signal to your television, cell phone, and you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Doctors use these rays to kill diseased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wavelength in the EM spectrum and has the lowest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waves are visible to your eye and contain 7 colors that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study the composition, distance, energy, and temperature of objects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shorter wavelengths than Radio Waves and are used for radar Images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Electromagnetic wave with the shortest wavelength and the most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the crest of one wave and the crest of the next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Electromagnetic wave that is emitted by our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Wavelength that is detected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lower the energy the lower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Scientist use spectroscopes to observe a star's spectrum or </w:t>
            </w:r>
          </w:p>
        </w:tc>
      </w:tr>
    </w:tbl>
    <w:p>
      <w:pPr>
        <w:pStyle w:val="WordBankLarge"/>
      </w:pPr>
      <w:r>
        <w:t xml:space="preserve">   Radio Waves    </w:t>
      </w:r>
      <w:r>
        <w:t xml:space="preserve">   Gamma Rays    </w:t>
      </w:r>
      <w:r>
        <w:t xml:space="preserve">   Microwaves    </w:t>
      </w:r>
      <w:r>
        <w:t xml:space="preserve">   Emission    </w:t>
      </w:r>
      <w:r>
        <w:t xml:space="preserve">   Frequency    </w:t>
      </w:r>
      <w:r>
        <w:t xml:space="preserve">   Wavelength    </w:t>
      </w:r>
      <w:r>
        <w:t xml:space="preserve">   Infrared    </w:t>
      </w:r>
      <w:r>
        <w:t xml:space="preserve">   Spectroscope    </w:t>
      </w:r>
      <w:r>
        <w:t xml:space="preserve">   Ultraviolet    </w:t>
      </w:r>
      <w:r>
        <w:t xml:space="preserve">   Bright Line Emission    </w:t>
      </w:r>
      <w:r>
        <w:t xml:space="preserve">   Xrays    </w:t>
      </w:r>
      <w:r>
        <w:t xml:space="preserve">   Gamma Rays    </w:t>
      </w:r>
      <w:r>
        <w:t xml:space="preserve">   Visible light    </w:t>
      </w:r>
      <w:r>
        <w:t xml:space="preserve">   Microwaves    </w:t>
      </w:r>
      <w:r>
        <w:t xml:space="preserve">   Radio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Spectrum</dc:title>
  <dcterms:created xsi:type="dcterms:W3CDTF">2021-10-11T06:07:25Z</dcterms:created>
  <dcterms:modified xsi:type="dcterms:W3CDTF">2021-10-11T06:07:25Z</dcterms:modified>
</cp:coreProperties>
</file>