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Electron Configuration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^</w:t>
            </w:r>
          </w:p>
        </w:tc>
      </w:tr>
    </w:tbl>
    <w:p>
      <w:pPr>
        <w:pStyle w:val="WordBankSmall"/>
      </w:pPr>
      <w:r>
        <w:t xml:space="preserve">   7p^6    </w:t>
      </w:r>
      <w:r>
        <w:t xml:space="preserve">   7s^2    </w:t>
      </w:r>
      <w:r>
        <w:t xml:space="preserve">   6d^10    </w:t>
      </w:r>
      <w:r>
        <w:t xml:space="preserve">   6p^6    </w:t>
      </w:r>
      <w:r>
        <w:t xml:space="preserve">   6s^2    </w:t>
      </w:r>
      <w:r>
        <w:t xml:space="preserve">   5f^14    </w:t>
      </w:r>
      <w:r>
        <w:t xml:space="preserve">   5d^10    </w:t>
      </w:r>
      <w:r>
        <w:t xml:space="preserve">   5p^6    </w:t>
      </w:r>
      <w:r>
        <w:t xml:space="preserve">   5s^2    </w:t>
      </w:r>
      <w:r>
        <w:t xml:space="preserve">   4f^14    </w:t>
      </w:r>
      <w:r>
        <w:t xml:space="preserve">   4d^10    </w:t>
      </w:r>
      <w:r>
        <w:t xml:space="preserve">   4p^6    </w:t>
      </w:r>
      <w:r>
        <w:t xml:space="preserve">   4s^2    </w:t>
      </w:r>
      <w:r>
        <w:t xml:space="preserve">   3d^10    </w:t>
      </w:r>
      <w:r>
        <w:t xml:space="preserve">   3p^6    </w:t>
      </w:r>
      <w:r>
        <w:t xml:space="preserve">   3s^2    </w:t>
      </w:r>
      <w:r>
        <w:t xml:space="preserve">   2p^6    </w:t>
      </w:r>
      <w:r>
        <w:t xml:space="preserve">   2s^2    </w:t>
      </w:r>
      <w:r>
        <w:t xml:space="preserve">   1s^2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 Configuration</dc:title>
  <dcterms:created xsi:type="dcterms:W3CDTF">2021-10-11T06:07:16Z</dcterms:created>
  <dcterms:modified xsi:type="dcterms:W3CDTF">2021-10-11T06:07:16Z</dcterms:modified>
</cp:coreProperties>
</file>