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Espanol 2 Collin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j    </w:t>
      </w:r>
      <w:r>
        <w:t xml:space="preserve">   conocer    </w:t>
      </w:r>
      <w:r>
        <w:t xml:space="preserve">   saber    </w:t>
      </w:r>
      <w:r>
        <w:t xml:space="preserve">   la oportunidad    </w:t>
      </w:r>
      <w:r>
        <w:t xml:space="preserve">   el interes    </w:t>
      </w:r>
      <w:r>
        <w:t xml:space="preserve">   entre    </w:t>
      </w:r>
      <w:r>
        <w:t xml:space="preserve">   visitar salones de chat    </w:t>
      </w:r>
      <w:r>
        <w:t xml:space="preserve">   navegar en la red    </w:t>
      </w:r>
      <w:r>
        <w:t xml:space="preserve">   hacer una busqueda    </w:t>
      </w:r>
      <w:r>
        <w:t xml:space="preserve">   estar en linea    </w:t>
      </w:r>
      <w:r>
        <w:t xml:space="preserve">   crear una pagina web    </w:t>
      </w:r>
      <w:r>
        <w:t xml:space="preserve">   volver    </w:t>
      </w:r>
      <w:r>
        <w:t xml:space="preserve">   tomar lecciones    </w:t>
      </w:r>
      <w:r>
        <w:t xml:space="preserve">   participar    </w:t>
      </w:r>
      <w:r>
        <w:t xml:space="preserve">   grabar    </w:t>
      </w:r>
      <w:r>
        <w:t xml:space="preserve">   ganar    </w:t>
      </w:r>
      <w:r>
        <w:t xml:space="preserve">   asistir a    </w:t>
      </w:r>
      <w:r>
        <w:t xml:space="preserve">   la voz    </w:t>
      </w:r>
      <w:r>
        <w:t xml:space="preserve">   orquesta    </w:t>
      </w:r>
      <w:r>
        <w:t xml:space="preserve">   musico    </w:t>
      </w:r>
      <w:r>
        <w:t xml:space="preserve">   ensayo    </w:t>
      </w:r>
      <w:r>
        <w:t xml:space="preserve">   ensayer    </w:t>
      </w:r>
      <w:r>
        <w:t xml:space="preserve">   el coro    </w:t>
      </w:r>
      <w:r>
        <w:t xml:space="preserve">   cantante    </w:t>
      </w:r>
      <w:r>
        <w:t xml:space="preserve">   cancion    </w:t>
      </w:r>
      <w:r>
        <w:t xml:space="preserve">   bailarin    </w:t>
      </w:r>
      <w:r>
        <w:t xml:space="preserve">   la banda    </w:t>
      </w:r>
      <w:r>
        <w:t xml:space="preserve">   la natacion    </w:t>
      </w:r>
      <w:r>
        <w:t xml:space="preserve">   jugar a los bolos    </w:t>
      </w:r>
      <w:r>
        <w:t xml:space="preserve">   el hockey    </w:t>
      </w:r>
      <w:r>
        <w:t xml:space="preserve">   hacer gimnasia    </w:t>
      </w:r>
      <w:r>
        <w:t xml:space="preserve">   artes marciales    </w:t>
      </w:r>
      <w:r>
        <w:t xml:space="preserve">   animador    </w:t>
      </w:r>
      <w:r>
        <w:t xml:space="preserve">   la reunion    </w:t>
      </w:r>
      <w:r>
        <w:t xml:space="preserve">   la practica    </w:t>
      </w:r>
      <w:r>
        <w:t xml:space="preserve">   el pasa tiempo    </w:t>
      </w:r>
      <w:r>
        <w:t xml:space="preserve">   los jovenes    </w:t>
      </w:r>
      <w:r>
        <w:t xml:space="preserve">   la fotografia    </w:t>
      </w:r>
      <w:r>
        <w:t xml:space="preserve">   el equipo    </w:t>
      </w:r>
      <w:r>
        <w:t xml:space="preserve">   el club atletico    </w:t>
      </w:r>
      <w:r>
        <w:t xml:space="preserve">   el club    </w:t>
      </w:r>
      <w:r>
        <w:t xml:space="preserve">   el ajedrez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Espanol 2 Collin</dc:title>
  <dcterms:created xsi:type="dcterms:W3CDTF">2021-10-11T06:30:19Z</dcterms:created>
  <dcterms:modified xsi:type="dcterms:W3CDTF">2021-10-11T06:30:19Z</dcterms:modified>
</cp:coreProperties>
</file>