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Exponents and Polynomials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trinomial    </w:t>
      </w:r>
      <w:r>
        <w:t xml:space="preserve">   standard form of polynomial    </w:t>
      </w:r>
      <w:r>
        <w:t xml:space="preserve">   scientific notation    </w:t>
      </w:r>
      <w:r>
        <w:t xml:space="preserve">   quadratic    </w:t>
      </w:r>
      <w:r>
        <w:t xml:space="preserve">   polynomial    </w:t>
      </w:r>
      <w:r>
        <w:t xml:space="preserve">   perfect square trinomial    </w:t>
      </w:r>
      <w:r>
        <w:t xml:space="preserve">   monomial    </w:t>
      </w:r>
      <w:r>
        <w:t xml:space="preserve">   leading coefficent    </w:t>
      </w:r>
      <w:r>
        <w:t xml:space="preserve">   index    </w:t>
      </w:r>
      <w:r>
        <w:t xml:space="preserve">   difference of two squares    </w:t>
      </w:r>
      <w:r>
        <w:t xml:space="preserve">   degree off a polynomial    </w:t>
      </w:r>
      <w:r>
        <w:t xml:space="preserve">   degree of a monomial    </w:t>
      </w:r>
      <w:r>
        <w:t xml:space="preserve">   cubic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Exponents and Polynomials</dc:title>
  <dcterms:created xsi:type="dcterms:W3CDTF">2021-10-11T06:40:42Z</dcterms:created>
  <dcterms:modified xsi:type="dcterms:W3CDTF">2021-10-11T06:40:42Z</dcterms:modified>
</cp:coreProperties>
</file>