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Fathers in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GOD THE FATHER    </w:t>
      </w:r>
      <w:r>
        <w:t xml:space="preserve">   JOSEPH    </w:t>
      </w:r>
      <w:r>
        <w:t xml:space="preserve">   KING DAVID    </w:t>
      </w:r>
      <w:r>
        <w:t xml:space="preserve">   MOSES    </w:t>
      </w:r>
      <w:r>
        <w:t xml:space="preserve">   JACOB    </w:t>
      </w:r>
      <w:r>
        <w:t xml:space="preserve">   ISAAC    </w:t>
      </w:r>
      <w:r>
        <w:t xml:space="preserve">   ABRAHAM    </w:t>
      </w:r>
      <w:r>
        <w:t xml:space="preserve">   NOAH    </w:t>
      </w:r>
      <w:r>
        <w:t xml:space="preserve">   ADAM    </w:t>
      </w:r>
      <w:r>
        <w:t xml:space="preserve">   ZACHARIOUS    </w:t>
      </w:r>
      <w:r>
        <w:t xml:space="preserve">   SOLOMON    </w:t>
      </w:r>
      <w:r>
        <w:t xml:space="preserve">   JOB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Fathers in the Bible</dc:title>
  <dcterms:created xsi:type="dcterms:W3CDTF">2021-10-11T06:50:56Z</dcterms:created>
  <dcterms:modified xsi:type="dcterms:W3CDTF">2021-10-11T06:50:56Z</dcterms:modified>
</cp:coreProperties>
</file>