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&amp; Drinks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 beurre    </w:t>
      </w:r>
      <w:r>
        <w:t xml:space="preserve">   une limonade    </w:t>
      </w:r>
      <w:r>
        <w:t xml:space="preserve">   un coca light    </w:t>
      </w:r>
      <w:r>
        <w:t xml:space="preserve">   un sandwich au fromage    </w:t>
      </w:r>
      <w:r>
        <w:t xml:space="preserve">   une glace a la fraise    </w:t>
      </w:r>
      <w:r>
        <w:t xml:space="preserve">   une portion de frites    </w:t>
      </w:r>
      <w:r>
        <w:t xml:space="preserve">   une tranche de pizza    </w:t>
      </w:r>
      <w:r>
        <w:t xml:space="preserve">   un chocolat chaud    </w:t>
      </w:r>
      <w:r>
        <w:t xml:space="preserve">   un hot-dog    </w:t>
      </w:r>
      <w:r>
        <w:t xml:space="preserve">   des fruits    </w:t>
      </w:r>
      <w:r>
        <w:t xml:space="preserve">   un paquet de chips    </w:t>
      </w:r>
      <w:r>
        <w:t xml:space="preserve">   un bonbons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&amp; Drinks in French</dc:title>
  <dcterms:created xsi:type="dcterms:W3CDTF">2021-10-11T07:16:02Z</dcterms:created>
  <dcterms:modified xsi:type="dcterms:W3CDTF">2021-10-11T07:16:02Z</dcterms:modified>
</cp:coreProperties>
</file>