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Forgot Your Phone?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Relax    </w:t>
      </w:r>
      <w:r>
        <w:t xml:space="preserve">   Shave    </w:t>
      </w:r>
      <w:r>
        <w:t xml:space="preserve">   Conditioner    </w:t>
      </w:r>
      <w:r>
        <w:t xml:space="preserve">   Shampoo    </w:t>
      </w:r>
      <w:r>
        <w:t xml:space="preserve">   Toilet    </w:t>
      </w:r>
      <w:r>
        <w:t xml:space="preserve">   Soak    </w:t>
      </w:r>
      <w:r>
        <w:t xml:space="preserve">   Clean    </w:t>
      </w:r>
      <w:r>
        <w:t xml:space="preserve">   Sink    </w:t>
      </w:r>
      <w:r>
        <w:t xml:space="preserve">   Hairdryer    </w:t>
      </w:r>
      <w:r>
        <w:t xml:space="preserve">   Bubbles    </w:t>
      </w:r>
      <w:r>
        <w:t xml:space="preserve">   Scrub    </w:t>
      </w:r>
      <w:r>
        <w:t xml:space="preserve">   Wash    </w:t>
      </w:r>
      <w:r>
        <w:t xml:space="preserve">   Soap    </w:t>
      </w:r>
      <w:r>
        <w:t xml:space="preserve">   Fresh    </w:t>
      </w:r>
      <w:r>
        <w:t xml:space="preserve">   Washcloth    </w:t>
      </w:r>
      <w:r>
        <w:t xml:space="preserve">   Curling iron    </w:t>
      </w:r>
      <w:r>
        <w:t xml:space="preserve">   Brush    </w:t>
      </w:r>
      <w:r>
        <w:t xml:space="preserve">   Lather    </w:t>
      </w:r>
      <w:r>
        <w:t xml:space="preserve">   Bath    </w:t>
      </w:r>
      <w:r>
        <w:t xml:space="preserve">   Towel    </w:t>
      </w:r>
      <w:r>
        <w:t xml:space="preserve">   Robe    </w:t>
      </w:r>
      <w:r>
        <w:t xml:space="preserve">   Tile    </w:t>
      </w:r>
      <w:r>
        <w:t xml:space="preserve">   Tub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</dc:title>
  <dcterms:created xsi:type="dcterms:W3CDTF">2021-10-11T07:25:19Z</dcterms:created>
  <dcterms:modified xsi:type="dcterms:W3CDTF">2021-10-11T07:25:19Z</dcterms:modified>
</cp:coreProperties>
</file>