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Frac, Frag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easily broken 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 of a whole broken into a piece of something that is no longer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bend light so that it looks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break into an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of geometry that creates broken patterns out of a smaller version of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is broken into pieces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break in a part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incomplete sentence; a break in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broken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 delicate that it can break easily</w:t>
            </w:r>
          </w:p>
        </w:tc>
      </w:tr>
    </w:tbl>
    <w:p>
      <w:pPr>
        <w:pStyle w:val="WordBankLarge"/>
      </w:pPr>
      <w:r>
        <w:t xml:space="preserve">   Fragmented    </w:t>
      </w:r>
      <w:r>
        <w:t xml:space="preserve">   Fragment    </w:t>
      </w:r>
      <w:r>
        <w:t xml:space="preserve">   Refract    </w:t>
      </w:r>
      <w:r>
        <w:t xml:space="preserve">   Fragile    </w:t>
      </w:r>
      <w:r>
        <w:t xml:space="preserve">   Frail    </w:t>
      </w:r>
      <w:r>
        <w:t xml:space="preserve">   surrerage    </w:t>
      </w:r>
      <w:r>
        <w:t xml:space="preserve">   Fraction    </w:t>
      </w:r>
      <w:r>
        <w:t xml:space="preserve">   Infraction    </w:t>
      </w:r>
      <w:r>
        <w:t xml:space="preserve">   Fractals    </w:t>
      </w:r>
      <w:r>
        <w:t xml:space="preserve">   Fracture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Frac, Frag</dc:title>
  <dcterms:created xsi:type="dcterms:W3CDTF">2021-10-11T07:27:46Z</dcterms:created>
  <dcterms:modified xsi:type="dcterms:W3CDTF">2021-10-11T07:27:46Z</dcterms:modified>
</cp:coreProperties>
</file>