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cuilliere    </w:t>
      </w:r>
      <w:r>
        <w:t xml:space="preserve">   cereale    </w:t>
      </w:r>
      <w:r>
        <w:t xml:space="preserve">   riz    </w:t>
      </w:r>
      <w:r>
        <w:t xml:space="preserve">   raisin sec    </w:t>
      </w:r>
      <w:r>
        <w:t xml:space="preserve">   viande    </w:t>
      </w:r>
      <w:r>
        <w:t xml:space="preserve">   poulet    </w:t>
      </w:r>
      <w:r>
        <w:t xml:space="preserve">   jus    </w:t>
      </w:r>
      <w:r>
        <w:t xml:space="preserve">   chocolat    </w:t>
      </w:r>
      <w:r>
        <w:t xml:space="preserve">   crepe    </w:t>
      </w:r>
      <w:r>
        <w:t xml:space="preserve">   pain    </w:t>
      </w:r>
      <w:r>
        <w:t xml:space="preserve">   fourchette    </w:t>
      </w:r>
      <w:r>
        <w:t xml:space="preserve">   table    </w:t>
      </w:r>
      <w:r>
        <w:t xml:space="preserve">   chaise    </w:t>
      </w:r>
      <w:r>
        <w:t xml:space="preserve">   assiette    </w:t>
      </w:r>
      <w:r>
        <w:t xml:space="preserve">   lait    </w:t>
      </w:r>
      <w:r>
        <w:t xml:space="preserve">  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 Word Search</dc:title>
  <dcterms:created xsi:type="dcterms:W3CDTF">2021-10-11T07:33:17Z</dcterms:created>
  <dcterms:modified xsi:type="dcterms:W3CDTF">2021-10-11T07:33:17Z</dcterms:modified>
</cp:coreProperties>
</file>