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chasse aux oeufs    </w:t>
      </w:r>
      <w:r>
        <w:t xml:space="preserve">   L’agneau    </w:t>
      </w:r>
      <w:r>
        <w:t xml:space="preserve">   La semaine sainte    </w:t>
      </w:r>
      <w:r>
        <w:t xml:space="preserve">   La careme    </w:t>
      </w:r>
      <w:r>
        <w:t xml:space="preserve">   Le tombeau    </w:t>
      </w:r>
      <w:r>
        <w:t xml:space="preserve">   La resurrection    </w:t>
      </w:r>
      <w:r>
        <w:t xml:space="preserve">   La crucifixion    </w:t>
      </w:r>
      <w:r>
        <w:t xml:space="preserve">   La mort de Jesus    </w:t>
      </w:r>
      <w:r>
        <w:t xml:space="preserve">   Un poussin    </w:t>
      </w:r>
      <w:r>
        <w:t xml:space="preserve">   Les cloches de paques    </w:t>
      </w:r>
      <w:r>
        <w:t xml:space="preserve">   Des oeufs en chocolat    </w:t>
      </w:r>
      <w:r>
        <w:t xml:space="preserve">   Un lapin    </w:t>
      </w:r>
      <w:r>
        <w:t xml:space="preserve">   Joyeuses paques    </w:t>
      </w:r>
      <w:r>
        <w:t xml:space="preserve">   Paques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Homework</dc:title>
  <dcterms:created xsi:type="dcterms:W3CDTF">2021-10-11T07:33:41Z</dcterms:created>
  <dcterms:modified xsi:type="dcterms:W3CDTF">2021-10-11T07:33:41Z</dcterms:modified>
</cp:coreProperties>
</file>