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GFG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that you change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medicine that kills microbes or prevents them from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that spreads very readily from person to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system that fights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begins the spread of disease in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or act of imitation or acting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how and why diseases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are the things that stay the same in an experiment. They keep the experiment fair.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disease that cannot be passed on by the person who is sick to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the stomach and intestines.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protects a person from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you're trying to measure. How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imitate how something happens in a real world situation by acting out with a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form of one-celled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Wiped out.</w:t>
            </w:r>
          </w:p>
        </w:tc>
      </w:tr>
    </w:tbl>
    <w:p>
      <w:pPr>
        <w:pStyle w:val="WordBankLarge"/>
      </w:pPr>
      <w:r>
        <w:t xml:space="preserve">   Simulation    </w:t>
      </w:r>
      <w:r>
        <w:t xml:space="preserve">   Simulate    </w:t>
      </w:r>
      <w:r>
        <w:t xml:space="preserve">   Epidemiology    </w:t>
      </w:r>
      <w:r>
        <w:t xml:space="preserve">   Sentinel case    </w:t>
      </w:r>
      <w:r>
        <w:t xml:space="preserve">   Communicable disease.    </w:t>
      </w:r>
      <w:r>
        <w:t xml:space="preserve">   Non- communicable disease     </w:t>
      </w:r>
      <w:r>
        <w:t xml:space="preserve">   Gastrointestinal     </w:t>
      </w:r>
      <w:r>
        <w:t xml:space="preserve">   Independent variable    </w:t>
      </w:r>
      <w:r>
        <w:t xml:space="preserve">   Controlled variable (s)    </w:t>
      </w:r>
      <w:r>
        <w:t xml:space="preserve">   Dependent variable     </w:t>
      </w:r>
      <w:r>
        <w:t xml:space="preserve">   Eradicated    </w:t>
      </w:r>
      <w:r>
        <w:t xml:space="preserve">   Antibiotic    </w:t>
      </w:r>
      <w:r>
        <w:t xml:space="preserve">   Bacteria    </w:t>
      </w:r>
      <w:r>
        <w:t xml:space="preserve">   Vaccine    </w:t>
      </w:r>
      <w:r>
        <w:t xml:space="preserve">   Immune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GFG Vocabulary Crossword</dc:title>
  <dcterms:created xsi:type="dcterms:W3CDTF">2021-10-11T08:01:13Z</dcterms:created>
  <dcterms:modified xsi:type="dcterms:W3CDTF">2021-10-11T08:01:13Z</dcterms:modified>
</cp:coreProperties>
</file>