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Sea Wasp Jellyfish    </w:t>
      </w:r>
      <w:r>
        <w:t xml:space="preserve">   Rabies    </w:t>
      </w:r>
      <w:r>
        <w:t xml:space="preserve">   Sea Urchin    </w:t>
      </w:r>
      <w:r>
        <w:t xml:space="preserve">   Puffball    </w:t>
      </w:r>
      <w:r>
        <w:t xml:space="preserve">   Flatworm    </w:t>
      </w:r>
      <w:r>
        <w:t xml:space="preserve">   Narwhal    </w:t>
      </w:r>
      <w:r>
        <w:t xml:space="preserve">   Crustacean    </w:t>
      </w:r>
      <w:r>
        <w:t xml:space="preserve">   Euglena    </w:t>
      </w:r>
      <w:r>
        <w:t xml:space="preserve">   Botulism    </w:t>
      </w:r>
      <w:r>
        <w:t xml:space="preserve">   Octopus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WILD </dc:title>
  <dcterms:created xsi:type="dcterms:W3CDTF">2021-10-11T08:09:07Z</dcterms:created>
  <dcterms:modified xsi:type="dcterms:W3CDTF">2021-10-11T08:09:07Z</dcterms:modified>
</cp:coreProperties>
</file>