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5 and 6.5-7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Japheth    </w:t>
      </w:r>
      <w:r>
        <w:t xml:space="preserve">   Ham    </w:t>
      </w:r>
      <w:r>
        <w:t xml:space="preserve">   Shem    </w:t>
      </w:r>
      <w:r>
        <w:t xml:space="preserve">   Noah    </w:t>
      </w:r>
      <w:r>
        <w:t xml:space="preserve">   Lamech    </w:t>
      </w:r>
      <w:r>
        <w:t xml:space="preserve">   Methuselah    </w:t>
      </w:r>
      <w:r>
        <w:t xml:space="preserve">   Enoch    </w:t>
      </w:r>
      <w:r>
        <w:t xml:space="preserve">   Jared    </w:t>
      </w:r>
      <w:r>
        <w:t xml:space="preserve">   Mahalalel    </w:t>
      </w:r>
      <w:r>
        <w:t xml:space="preserve">   Kenan    </w:t>
      </w:r>
      <w:r>
        <w:t xml:space="preserve">   Enosh    </w:t>
      </w:r>
      <w:r>
        <w:t xml:space="preserve">   Seth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5 and 6.5-7</dc:title>
  <dcterms:created xsi:type="dcterms:W3CDTF">2021-10-11T07:50:48Z</dcterms:created>
  <dcterms:modified xsi:type="dcterms:W3CDTF">2021-10-11T07:50:48Z</dcterms:modified>
</cp:coreProperties>
</file>