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Behavior genetics    </w:t>
      </w:r>
      <w:r>
        <w:t xml:space="preserve">   Mutation    </w:t>
      </w:r>
      <w:r>
        <w:t xml:space="preserve">   Natural selection    </w:t>
      </w:r>
      <w:r>
        <w:t xml:space="preserve">   Evolutionary psychology    </w:t>
      </w:r>
      <w:r>
        <w:t xml:space="preserve">   Molecular genetics    </w:t>
      </w:r>
      <w:r>
        <w:t xml:space="preserve">   Identical twins    </w:t>
      </w:r>
      <w:r>
        <w:t xml:space="preserve">   Genome    </w:t>
      </w:r>
      <w:r>
        <w:t xml:space="preserve">   Genes    </w:t>
      </w:r>
      <w:r>
        <w:t xml:space="preserve">   DNA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2021-10-11T07:52:22Z</dcterms:created>
  <dcterms:modified xsi:type="dcterms:W3CDTF">2021-10-11T07:52:22Z</dcterms:modified>
</cp:coreProperties>
</file>