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and Evil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Inconsistant Triad    </w:t>
      </w:r>
      <w:r>
        <w:t xml:space="preserve">   Incarnate    </w:t>
      </w:r>
      <w:r>
        <w:t xml:space="preserve">   Original Sin    </w:t>
      </w:r>
      <w:r>
        <w:t xml:space="preserve">   Bible    </w:t>
      </w:r>
      <w:r>
        <w:t xml:space="preserve">   Parable    </w:t>
      </w:r>
      <w:r>
        <w:t xml:space="preserve">   Faith    </w:t>
      </w:r>
      <w:r>
        <w:t xml:space="preserve">   Theodicy    </w:t>
      </w:r>
      <w:r>
        <w:t xml:space="preserve">   Omnibenevolent    </w:t>
      </w:r>
      <w:r>
        <w:t xml:space="preserve">   Benevolent    </w:t>
      </w:r>
      <w:r>
        <w:t xml:space="preserve">   Omnipotent    </w:t>
      </w:r>
      <w:r>
        <w:t xml:space="preserve">   Free Will    </w:t>
      </w:r>
      <w:r>
        <w:t xml:space="preserve">   Conscience    </w:t>
      </w:r>
      <w:r>
        <w:t xml:space="preserve">   Moral Evil    </w:t>
      </w:r>
      <w:r>
        <w:t xml:space="preserve">   Natural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Evil Wordsearch</dc:title>
  <dcterms:created xsi:type="dcterms:W3CDTF">2021-10-11T08:09:10Z</dcterms:created>
  <dcterms:modified xsi:type="dcterms:W3CDTF">2021-10-11T08:09:10Z</dcterms:modified>
</cp:coreProperties>
</file>