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prohibition    </w:t>
      </w:r>
      <w:r>
        <w:t xml:space="preserve">   stock market    </w:t>
      </w:r>
      <w:r>
        <w:t xml:space="preserve">   unemployed    </w:t>
      </w:r>
      <w:r>
        <w:t xml:space="preserve">   Roosevelt    </w:t>
      </w:r>
      <w:r>
        <w:t xml:space="preserve">   soup kitchen    </w:t>
      </w:r>
      <w:r>
        <w:t xml:space="preserve">   poor    </w:t>
      </w:r>
      <w:r>
        <w:t xml:space="preserve">   newspaper    </w:t>
      </w:r>
      <w:r>
        <w:t xml:space="preserve">   money    </w:t>
      </w:r>
      <w:r>
        <w:t xml:space="preserve">   jazz    </w:t>
      </w:r>
      <w:r>
        <w:t xml:space="preserve">   homeless    </w:t>
      </w:r>
      <w:r>
        <w:t xml:space="preserve">   economy    </w:t>
      </w:r>
      <w:r>
        <w:t xml:space="preserve">   drought    </w:t>
      </w:r>
      <w:r>
        <w:t xml:space="preserve">   cotton    </w:t>
      </w:r>
      <w:r>
        <w:t xml:space="preserve">   CCC    </w:t>
      </w:r>
      <w:r>
        <w:t xml:space="preserve">   New Deal    </w:t>
      </w:r>
      <w:r>
        <w:t xml:space="preserve">   boom    </w:t>
      </w:r>
      <w:r>
        <w:t xml:space="preserve">   Bank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2021-10-11T08:18:06Z</dcterms:created>
  <dcterms:modified xsi:type="dcterms:W3CDTF">2021-10-11T08:18:06Z</dcterms:modified>
</cp:coreProperties>
</file>