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H.H. Holmes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chicago    </w:t>
      </w:r>
      <w:r>
        <w:t xml:space="preserve">   corpses    </w:t>
      </w:r>
      <w:r>
        <w:t xml:space="preserve">   cremation    </w:t>
      </w:r>
      <w:r>
        <w:t xml:space="preserve">   death    </w:t>
      </w:r>
      <w:r>
        <w:t xml:space="preserve">   fraud    </w:t>
      </w:r>
      <w:r>
        <w:t xml:space="preserve">   H.H. Holmes    </w:t>
      </w:r>
      <w:r>
        <w:t xml:space="preserve">   Herman Webster Mudgett    </w:t>
      </w:r>
      <w:r>
        <w:t xml:space="preserve">   legacy    </w:t>
      </w:r>
      <w:r>
        <w:t xml:space="preserve">   life insurance    </w:t>
      </w:r>
      <w:r>
        <w:t xml:space="preserve">   marion hedgepath    </w:t>
      </w:r>
      <w:r>
        <w:t xml:space="preserve">   medicine    </w:t>
      </w:r>
      <w:r>
        <w:t xml:space="preserve">   murder    </w:t>
      </w:r>
      <w:r>
        <w:t xml:space="preserve">   murder castle    </w:t>
      </w:r>
      <w:r>
        <w:t xml:space="preserve">   new hampshire    </w:t>
      </w:r>
      <w:r>
        <w:t xml:space="preserve">   pitezel    </w:t>
      </w:r>
      <w:r>
        <w:t xml:space="preserve">   scam    </w:t>
      </w:r>
      <w:r>
        <w:t xml:space="preserve">   serial killer    </w:t>
      </w:r>
      <w:r>
        <w:t xml:space="preserve">   soundproof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H.H. Holmes</dc:title>
  <dcterms:created xsi:type="dcterms:W3CDTF">2021-10-11T08:27:09Z</dcterms:created>
  <dcterms:modified xsi:type="dcterms:W3CDTF">2021-10-11T08:27:09Z</dcterms:modified>
</cp:coreProperties>
</file>