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Hail Mary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death    </w:t>
      </w:r>
      <w:r>
        <w:t xml:space="preserve">   and at the hour of our    </w:t>
      </w:r>
      <w:r>
        <w:t xml:space="preserve">   Pray for us sinners now    </w:t>
      </w:r>
      <w:r>
        <w:t xml:space="preserve">   Mother of God    </w:t>
      </w:r>
      <w:r>
        <w:t xml:space="preserve">   Holy Mary    </w:t>
      </w:r>
      <w:r>
        <w:t xml:space="preserve">   Jesus    </w:t>
      </w:r>
      <w:r>
        <w:t xml:space="preserve">   fruit of thy womb    </w:t>
      </w:r>
      <w:r>
        <w:t xml:space="preserve">   and blessed is the    </w:t>
      </w:r>
      <w:r>
        <w:t xml:space="preserve">   among woman    </w:t>
      </w:r>
      <w:r>
        <w:t xml:space="preserve">   Blessed art thou    </w:t>
      </w:r>
      <w:r>
        <w:t xml:space="preserve">   The Lord is with thee    </w:t>
      </w:r>
      <w:r>
        <w:t xml:space="preserve">   Full Of Grace    </w:t>
      </w:r>
      <w:r>
        <w:t xml:space="preserve">   Hail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Mary Prayer</dc:title>
  <dcterms:created xsi:type="dcterms:W3CDTF">2021-10-11T08:27:49Z</dcterms:created>
  <dcterms:modified xsi:type="dcterms:W3CDTF">2021-10-11T08:27:49Z</dcterms:modified>
</cp:coreProperties>
</file>