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Family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Bible times, children liked to hear this person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Timothy 1:11 describes Jehovah as what kind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 wants children to benefit from the wisdom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does Jehovah want a man and woman to be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Christians should do this according to local laws regarding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husband and wife should treat each other with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benefit when they are encouraged, but sometimes this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word does not recommend what as a way to resolve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key to happiness in a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Bible says that fathers should not do this to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Regarding marriage, what is one thing that Jehovah hates?</w:t>
            </w:r>
          </w:p>
        </w:tc>
      </w:tr>
    </w:tbl>
    <w:p>
      <w:pPr>
        <w:pStyle w:val="WordBankMedium"/>
      </w:pPr>
      <w:r>
        <w:t xml:space="preserve">   discipline    </w:t>
      </w:r>
      <w:r>
        <w:t xml:space="preserve">   forgiveness    </w:t>
      </w:r>
      <w:r>
        <w:t xml:space="preserve">   Love    </w:t>
      </w:r>
      <w:r>
        <w:t xml:space="preserve">   happy    </w:t>
      </w:r>
      <w:r>
        <w:t xml:space="preserve">   register    </w:t>
      </w:r>
      <w:r>
        <w:t xml:space="preserve">   forever    </w:t>
      </w:r>
      <w:r>
        <w:t xml:space="preserve">   Jesus    </w:t>
      </w:r>
      <w:r>
        <w:t xml:space="preserve">   divorce    </w:t>
      </w:r>
      <w:r>
        <w:t xml:space="preserve">   separation    </w:t>
      </w:r>
      <w:r>
        <w:t xml:space="preserve">   irritate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Family Life</dc:title>
  <dcterms:created xsi:type="dcterms:W3CDTF">2021-10-11T08:38:29Z</dcterms:created>
  <dcterms:modified xsi:type="dcterms:W3CDTF">2021-10-11T08:38:29Z</dcterms:modified>
</cp:coreProperties>
</file>