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introduction to an official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military blockade of an enemy town in order to force it to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 that works with another nation for a common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troops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fighter who uses hit-and-run tactics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approve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shutting of a port to keep people or supplies from moving in or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rights that belong to all people from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soldier who fights merely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betrays his or her country</w:t>
            </w:r>
          </w:p>
        </w:tc>
      </w:tr>
    </w:tbl>
    <w:p>
      <w:pPr>
        <w:pStyle w:val="WordBankMedium"/>
      </w:pPr>
      <w:r>
        <w:t xml:space="preserve">   blockade    </w:t>
      </w:r>
      <w:r>
        <w:t xml:space="preserve">   mercenary    </w:t>
      </w:r>
      <w:r>
        <w:t xml:space="preserve">   traitor    </w:t>
      </w:r>
      <w:r>
        <w:t xml:space="preserve">   preamble    </w:t>
      </w:r>
      <w:r>
        <w:t xml:space="preserve">   natural rights    </w:t>
      </w:r>
      <w:r>
        <w:t xml:space="preserve">   ally    </w:t>
      </w:r>
      <w:r>
        <w:t xml:space="preserve">   cavalry    </w:t>
      </w:r>
      <w:r>
        <w:t xml:space="preserve">   guerrilla    </w:t>
      </w:r>
      <w:r>
        <w:t xml:space="preserve">   siege    </w:t>
      </w:r>
      <w:r>
        <w:t xml:space="preserve">   ratify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Vocab</dc:title>
  <dcterms:created xsi:type="dcterms:W3CDTF">2021-10-11T09:04:15Z</dcterms:created>
  <dcterms:modified xsi:type="dcterms:W3CDTF">2021-10-11T09:04:15Z</dcterms:modified>
</cp:coreProperties>
</file>