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Time Of The 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or a settlement of a dispute that is reached by each side making concessions.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wardrobe or movable cabinet, typically one that is ornate or antique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loud and confused noise, especially that of people shouting vehemently.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witty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 or course of action to which a person is morally or legally bound; a duty or commitment.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read, typically in a thorough or careful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prize given to a competitor who narrowly fails to win or who finishes 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protection granted by a nation to someone who has left their native country as a political refugee.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principal church of a diocese, with which the bishop is officially associated.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say or do something to remove the doubts or fears of (someone).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move quickly and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silly; stupid.</w:t>
            </w:r>
          </w:p>
        </w:tc>
      </w:tr>
    </w:tbl>
    <w:p>
      <w:pPr>
        <w:pStyle w:val="WordBankLarge"/>
      </w:pPr>
      <w:r>
        <w:t xml:space="preserve">   peruse    </w:t>
      </w:r>
      <w:r>
        <w:t xml:space="preserve">   Reassure    </w:t>
      </w:r>
      <w:r>
        <w:t xml:space="preserve">   Inane    </w:t>
      </w:r>
      <w:r>
        <w:t xml:space="preserve">   Agile    </w:t>
      </w:r>
      <w:r>
        <w:t xml:space="preserve">   Quip    </w:t>
      </w:r>
      <w:r>
        <w:t xml:space="preserve">   Compromise    </w:t>
      </w:r>
      <w:r>
        <w:t xml:space="preserve">   Obligation    </w:t>
      </w:r>
      <w:r>
        <w:t xml:space="preserve">   Asylum    </w:t>
      </w:r>
      <w:r>
        <w:t xml:space="preserve">   Clamor    </w:t>
      </w:r>
      <w:r>
        <w:t xml:space="preserve">   Armoire    </w:t>
      </w:r>
      <w:r>
        <w:t xml:space="preserve">   Consolation    </w:t>
      </w:r>
      <w:r>
        <w:t xml:space="preserve">   Cathedral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Time Of The Butterflies</dc:title>
  <dcterms:created xsi:type="dcterms:W3CDTF">2021-10-11T09:37:12Z</dcterms:created>
  <dcterms:modified xsi:type="dcterms:W3CDTF">2021-10-11T09:37:12Z</dcterms:modified>
</cp:coreProperties>
</file>