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Indefinite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some    </w:t>
      </w:r>
      <w:r>
        <w:t xml:space="preserve">   most    </w:t>
      </w:r>
      <w:r>
        <w:t xml:space="preserve">   more    </w:t>
      </w:r>
      <w:r>
        <w:t xml:space="preserve">   any    </w:t>
      </w:r>
      <w:r>
        <w:t xml:space="preserve">   all    </w:t>
      </w:r>
      <w:r>
        <w:t xml:space="preserve">   several    </w:t>
      </w:r>
      <w:r>
        <w:t xml:space="preserve">   others    </w:t>
      </w:r>
      <w:r>
        <w:t xml:space="preserve">   many    </w:t>
      </w:r>
      <w:r>
        <w:t xml:space="preserve">   few    </w:t>
      </w:r>
      <w:r>
        <w:t xml:space="preserve">   both    </w:t>
      </w:r>
      <w:r>
        <w:t xml:space="preserve">   neither    </w:t>
      </w:r>
      <w:r>
        <w:t xml:space="preserve">   either    </w:t>
      </w:r>
      <w:r>
        <w:t xml:space="preserve">   one    </w:t>
      </w:r>
      <w:r>
        <w:t xml:space="preserve">   each    </w:t>
      </w:r>
      <w:r>
        <w:t xml:space="preserve">   nobody    </w:t>
      </w:r>
      <w:r>
        <w:t xml:space="preserve">   somebody    </w:t>
      </w:r>
      <w:r>
        <w:t xml:space="preserve">   anybody    </w:t>
      </w:r>
      <w:r>
        <w:t xml:space="preserve">   someone    </w:t>
      </w:r>
      <w:r>
        <w:t xml:space="preserve">   everyone    </w:t>
      </w:r>
      <w:r>
        <w:t xml:space="preserve">   anyone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Indefinite Pronouns</dc:title>
  <dcterms:created xsi:type="dcterms:W3CDTF">2021-10-11T09:37:31Z</dcterms:created>
  <dcterms:modified xsi:type="dcterms:W3CDTF">2021-10-11T09:37:31Z</dcterms:modified>
</cp:coreProperties>
</file>