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 Glossary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allele is always expressed, even if the individual only has one copy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 (sperm in males / eggs in females).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genetic material inherited from our parents. It is a section of DNA which controls part of a cells chemistry - particularly protein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describes a genotype in which the the two alleles for the characteristic are identical, for example AA or 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allele is only expressed if the individual has tow copies of it and does not have the dominant allele of that gene.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visible characteristics of an organism which occur as a result of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describes a genotype in which the two alleles for a particular characteristic are different, for example 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versions of the same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made of DNA that codes for all the characteristics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genes that it carries, for example what alleles it has.</w:t>
            </w:r>
          </w:p>
        </w:tc>
      </w:tr>
    </w:tbl>
    <w:p>
      <w:pPr>
        <w:pStyle w:val="WordBankMedium"/>
      </w:pPr>
      <w:r>
        <w:t xml:space="preserve">   Gamete    </w:t>
      </w:r>
      <w:r>
        <w:t xml:space="preserve">   Chromosome    </w:t>
      </w:r>
      <w:r>
        <w:t xml:space="preserve">   Gene    </w:t>
      </w:r>
      <w:r>
        <w:t xml:space="preserve">   Alleles    </w:t>
      </w:r>
      <w:r>
        <w:t xml:space="preserve">   Dominant    </w:t>
      </w:r>
      <w:r>
        <w:t xml:space="preserve">   Recessive    </w:t>
      </w:r>
      <w:r>
        <w:t xml:space="preserve">   Homozygous    </w:t>
      </w:r>
      <w:r>
        <w:t xml:space="preserve">   Heterozygous    </w:t>
      </w:r>
      <w:r>
        <w:t xml:space="preserve">   Genotype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 Glossary Worksheet</dc:title>
  <dcterms:created xsi:type="dcterms:W3CDTF">2021-10-11T09:42:52Z</dcterms:created>
  <dcterms:modified xsi:type="dcterms:W3CDTF">2021-10-11T09:42:52Z</dcterms:modified>
</cp:coreProperties>
</file>