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Into the Woods Charaters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Baker    </w:t>
      </w:r>
      <w:r>
        <w:t xml:space="preserve">   Baker Wife    </w:t>
      </w:r>
      <w:r>
        <w:t xml:space="preserve">   Cinderella    </w:t>
      </w:r>
      <w:r>
        <w:t xml:space="preserve">   Cinderella Prince    </w:t>
      </w:r>
      <w:r>
        <w:t xml:space="preserve">   Florinda    </w:t>
      </w:r>
      <w:r>
        <w:t xml:space="preserve">   Jack    </w:t>
      </w:r>
      <w:r>
        <w:t xml:space="preserve">   Jack Mother    </w:t>
      </w:r>
      <w:r>
        <w:t xml:space="preserve">   Little Red Riding Hood    </w:t>
      </w:r>
      <w:r>
        <w:t xml:space="preserve">   Lucinda    </w:t>
      </w:r>
      <w:r>
        <w:t xml:space="preserve">   Milky White    </w:t>
      </w:r>
      <w:r>
        <w:t xml:space="preserve">   Mysterious Man    </w:t>
      </w:r>
      <w:r>
        <w:t xml:space="preserve">   Narrator    </w:t>
      </w:r>
      <w:r>
        <w:t xml:space="preserve">   Rapanzel Prince    </w:t>
      </w:r>
      <w:r>
        <w:t xml:space="preserve">   Step Mother    </w:t>
      </w:r>
      <w:r>
        <w:t xml:space="preserve">   Steward    </w:t>
      </w:r>
      <w:r>
        <w:t xml:space="preserve">   Witch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Woods Charaters</dc:title>
  <dcterms:created xsi:type="dcterms:W3CDTF">2021-10-11T09:47:02Z</dcterms:created>
  <dcterms:modified xsi:type="dcterms:W3CDTF">2021-10-11T09:47:02Z</dcterms:modified>
</cp:coreProperties>
</file>