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teaching    </w:t>
      </w:r>
      <w:r>
        <w:t xml:space="preserve">   eating    </w:t>
      </w:r>
      <w:r>
        <w:t xml:space="preserve">   crowds    </w:t>
      </w:r>
      <w:r>
        <w:t xml:space="preserve">   friends    </w:t>
      </w:r>
      <w:r>
        <w:t xml:space="preserve">   food    </w:t>
      </w:r>
      <w:r>
        <w:t xml:space="preserve">   deaf    </w:t>
      </w:r>
      <w:r>
        <w:t xml:space="preserve">   blind    </w:t>
      </w:r>
      <w:r>
        <w:t xml:space="preserve">   lame    </w:t>
      </w:r>
      <w:r>
        <w:t xml:space="preserve">   sick    </w:t>
      </w:r>
      <w:r>
        <w:t xml:space="preserve">   feeding    </w:t>
      </w:r>
      <w:r>
        <w:t xml:space="preserve">   resting    </w:t>
      </w:r>
      <w:r>
        <w:t xml:space="preserve">   sharing    </w:t>
      </w:r>
      <w:r>
        <w:t xml:space="preserve">   healing    </w:t>
      </w:r>
      <w:r>
        <w:t xml:space="preserve">   giving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travels</dc:title>
  <dcterms:created xsi:type="dcterms:W3CDTF">2021-10-11T10:08:15Z</dcterms:created>
  <dcterms:modified xsi:type="dcterms:W3CDTF">2021-10-11T10:08:15Z</dcterms:modified>
</cp:coreProperties>
</file>