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be    </w:t>
      </w:r>
      <w:r>
        <w:t xml:space="preserve">   might    </w:t>
      </w:r>
      <w:r>
        <w:t xml:space="preserve">   Him    </w:t>
      </w:r>
      <w:r>
        <w:t xml:space="preserve">   through    </w:t>
      </w:r>
      <w:r>
        <w:t xml:space="preserve">   world    </w:t>
      </w:r>
      <w:r>
        <w:t xml:space="preserve">   the    </w:t>
      </w:r>
      <w:r>
        <w:t xml:space="preserve">   that    </w:t>
      </w:r>
      <w:r>
        <w:t xml:space="preserve">   but    </w:t>
      </w:r>
      <w:r>
        <w:t xml:space="preserve">   condemn    </w:t>
      </w:r>
      <w:r>
        <w:t xml:space="preserve">   to    </w:t>
      </w:r>
      <w:r>
        <w:t xml:space="preserve">   into    </w:t>
      </w:r>
      <w:r>
        <w:t xml:space="preserve">   Son    </w:t>
      </w:r>
      <w:r>
        <w:t xml:space="preserve">   His    </w:t>
      </w:r>
      <w:r>
        <w:t xml:space="preserve">   send    </w:t>
      </w:r>
      <w:r>
        <w:t xml:space="preserve">   not    </w:t>
      </w:r>
      <w:r>
        <w:t xml:space="preserve">   did    </w:t>
      </w:r>
      <w:r>
        <w:t xml:space="preserve">   God    </w:t>
      </w:r>
      <w:r>
        <w:t xml:space="preserve">    For    </w:t>
      </w: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perish    </w:t>
      </w:r>
      <w:r>
        <w:t xml:space="preserve">   should    </w:t>
      </w:r>
      <w:r>
        <w:t xml:space="preserve">   in    </w:t>
      </w:r>
      <w:r>
        <w:t xml:space="preserve">   believes    </w:t>
      </w:r>
      <w:r>
        <w:t xml:space="preserve">   whoever    </w:t>
      </w:r>
      <w:r>
        <w:t xml:space="preserve">   Son,    </w:t>
      </w:r>
      <w:r>
        <w:t xml:space="preserve">   begotten    </w:t>
      </w:r>
      <w:r>
        <w:t xml:space="preserve">   only    </w:t>
      </w:r>
      <w:r>
        <w:t xml:space="preserve">   gave    </w:t>
      </w:r>
      <w:r>
        <w:t xml:space="preserve">   He    </w:t>
      </w:r>
      <w:r>
        <w:t xml:space="preserve">   loved    </w:t>
      </w:r>
      <w:r>
        <w:t xml:space="preserve">   so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3:16-17</dc:title>
  <dcterms:created xsi:type="dcterms:W3CDTF">2021-10-11T10:11:14Z</dcterms:created>
  <dcterms:modified xsi:type="dcterms:W3CDTF">2021-10-11T10:11:14Z</dcterms:modified>
</cp:coreProperties>
</file>