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apparatus consisting of a tube attached to a set of mirrors or prisms, by which an observer  can see things that are otherwise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or state of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distributing things or people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or phenomenon of light,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optical instrument used for viewing very small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band of colours, as seen in a rainbow, produced by separation of the components of light by their different degrees of refraction according to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glass or other transparent material with curved sides for concentrating or dispersing light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porous device for removing impurities or solid particles from a liquid or gas passed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group of colours from which all other colours can be obtained by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 resulting from the mixing of two primary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vision using two eyes with overlapping fields of view, allowing good perception of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instrument designed to make distant objects appear nearer.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geometric figure whose two ends are similar?</w:t>
            </w:r>
          </w:p>
        </w:tc>
      </w:tr>
    </w:tbl>
    <w:p>
      <w:pPr>
        <w:pStyle w:val="WordBankMedium"/>
      </w:pPr>
      <w:r>
        <w:t xml:space="preserve">   periscope    </w:t>
      </w:r>
      <w:r>
        <w:t xml:space="preserve">   Telescope    </w:t>
      </w:r>
      <w:r>
        <w:t xml:space="preserve">   Microscope    </w:t>
      </w:r>
      <w:r>
        <w:t xml:space="preserve">   Prism    </w:t>
      </w:r>
      <w:r>
        <w:t xml:space="preserve">   Lens    </w:t>
      </w:r>
      <w:r>
        <w:t xml:space="preserve">   Filter    </w:t>
      </w:r>
      <w:r>
        <w:t xml:space="preserve">   Reflection    </w:t>
      </w:r>
      <w:r>
        <w:t xml:space="preserve">   Refraction    </w:t>
      </w:r>
      <w:r>
        <w:t xml:space="preserve">   Dispersion    </w:t>
      </w:r>
      <w:r>
        <w:t xml:space="preserve">   Primary colour    </w:t>
      </w:r>
      <w:r>
        <w:t xml:space="preserve">   secondary colour    </w:t>
      </w:r>
      <w:r>
        <w:t xml:space="preserve">   spectrum    </w:t>
      </w:r>
      <w:r>
        <w:t xml:space="preserve">   convergence    </w:t>
      </w:r>
      <w:r>
        <w:t xml:space="preserve">   binocular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2021-10-11T11:11:41Z</dcterms:created>
  <dcterms:modified xsi:type="dcterms:W3CDTF">2021-10-11T11:11:41Z</dcterms:modified>
</cp:coreProperties>
</file>