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Frutas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Platanos    </w:t>
      </w:r>
      <w:r>
        <w:t xml:space="preserve">   Mango    </w:t>
      </w:r>
      <w:r>
        <w:t xml:space="preserve">   Limon    </w:t>
      </w:r>
      <w:r>
        <w:t xml:space="preserve">   Tomate    </w:t>
      </w:r>
      <w:r>
        <w:t xml:space="preserve">   Duranzo    </w:t>
      </w:r>
      <w:r>
        <w:t xml:space="preserve">   Uva    </w:t>
      </w:r>
      <w:r>
        <w:t xml:space="preserve">   Sandia    </w:t>
      </w:r>
      <w:r>
        <w:t xml:space="preserve">   Pera    </w:t>
      </w:r>
      <w:r>
        <w:t xml:space="preserve">   Manzana    </w:t>
      </w:r>
      <w:r>
        <w:t xml:space="preserve">   Naranja    </w:t>
      </w:r>
      <w:r>
        <w:t xml:space="preserve">   Pina    </w:t>
      </w:r>
      <w:r>
        <w:t xml:space="preserve">   Papaya    </w:t>
      </w:r>
      <w:r>
        <w:t xml:space="preserve">   Pomelo    </w:t>
      </w:r>
      <w:r>
        <w:t xml:space="preserve">   Fresas    </w:t>
      </w:r>
      <w:r>
        <w:t xml:space="preserve">   Higos    </w:t>
      </w:r>
      <w:r>
        <w:t xml:space="preserve">   Coco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 </dc:title>
  <dcterms:created xsi:type="dcterms:W3CDTF">2021-10-11T10:46:01Z</dcterms:created>
  <dcterms:modified xsi:type="dcterms:W3CDTF">2021-10-11T10:46:01Z</dcterms:modified>
</cp:coreProperties>
</file>